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8D101FD">
        <w:tc>
          <w:tcPr>
            <w:tcW w:w="5000" w:type="pct"/>
            <w:gridSpan w:val="2"/>
            <w:shd w:val="clear" w:color="auto" w:fill="000000" w:themeFill="text1"/>
          </w:tcPr>
          <w:p w14:paraId="0FBFDDF1" w14:textId="77777777" w:rsidR="003C60DE" w:rsidRPr="003C60DE" w:rsidRDefault="003C60DE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3C60DE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MU:Pr4B.Ka</w:t>
            </w:r>
            <w:r w:rsidRPr="003C60DE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379AE804" w:rsidR="00E82A1F" w:rsidRPr="00FC54E1" w:rsidRDefault="003C60DE" w:rsidP="00117487">
            <w:pPr>
              <w:jc w:val="center"/>
              <w:rPr>
                <w:sz w:val="28"/>
                <w:szCs w:val="28"/>
              </w:rPr>
            </w:pPr>
            <w:r w:rsidRPr="00FC54E1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explore and demonstrate awareness of music contrast (such as high/low, loud/soft, same/different) in a music selected for performance.</w:t>
            </w:r>
            <w:r w:rsidRPr="00FC54E1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8D101FD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320BF9" w14:textId="175D751A" w:rsidR="00E82A1F" w:rsidRPr="003C60DE" w:rsidRDefault="003C60DE" w:rsidP="001A7774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7588F0F4" w14:textId="776231D2" w:rsidR="003C60DE" w:rsidRPr="003C60DE" w:rsidRDefault="003C60DE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639F65E" w14:textId="0D1E3B28" w:rsidR="003C60DE" w:rsidRPr="003C60DE" w:rsidRDefault="003C60DE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5BD0165E" w:rsidR="003C60DE" w:rsidRPr="001A7774" w:rsidRDefault="003C60DE" w:rsidP="003C60D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Explain how the songs are different</w:t>
            </w:r>
            <w:r w:rsidR="004550D4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8D101FD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15BC919" w14:textId="58F6EDC3" w:rsidR="003C60DE" w:rsidRPr="003C60DE" w:rsidRDefault="003C60DE" w:rsidP="003C60DE">
            <w:pPr>
              <w:pStyle w:val="ListParagraph"/>
              <w:numPr>
                <w:ilvl w:val="0"/>
                <w:numId w:val="3"/>
              </w:numPr>
              <w:rPr>
                <w:rStyle w:val="eop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593E827F" w14:textId="140C34F9" w:rsidR="003C60DE" w:rsidRPr="003C60DE" w:rsidRDefault="003C60DE" w:rsidP="003C60DE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E2127BD" w14:textId="3358F3D9" w:rsidR="003C60DE" w:rsidRPr="003C60DE" w:rsidRDefault="003C60DE" w:rsidP="003C60DE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D3763E" w:rsidRDefault="00E82A1F" w:rsidP="003C60D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8D101FD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2300700" w14:textId="768F98EE" w:rsidR="003C60DE" w:rsidRPr="003C60DE" w:rsidRDefault="003C60DE" w:rsidP="003C60DE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881D0BC" w14:textId="7DEADF23" w:rsidR="003C60DE" w:rsidRPr="003C60DE" w:rsidRDefault="003C60DE" w:rsidP="003C60DE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8F6150" w:rsidRDefault="00E82A1F" w:rsidP="003C60D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8D101FD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3D7D831" w14:textId="367F4B82" w:rsidR="003C60DE" w:rsidRPr="003C60DE" w:rsidRDefault="003C60DE" w:rsidP="003C60DE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68B194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songs to demonstrate loud/soft, high/low pitch, and fast/slow tempo</w:t>
            </w:r>
            <w:r w:rsidR="004550D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CE322D" w:rsidRDefault="00E81861" w:rsidP="003C60D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8D101FD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4DF2692" w14:textId="34D89A6D" w:rsidR="00E82A1F" w:rsidRPr="00BB6B46" w:rsidRDefault="00E82A1F" w:rsidP="78D101FD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78D101F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67FCC931" w:rsidR="00E82A1F" w:rsidRPr="00BB6B46" w:rsidRDefault="00E82A1F" w:rsidP="78D101FD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8D101FD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8D101FD">
        <w:tc>
          <w:tcPr>
            <w:tcW w:w="5000" w:type="pct"/>
            <w:gridSpan w:val="2"/>
          </w:tcPr>
          <w:p w14:paraId="7BF69F42" w14:textId="77777777" w:rsidR="00117487" w:rsidRDefault="5E48106B" w:rsidP="00EE30ED">
            <w:pPr>
              <w:rPr>
                <w:sz w:val="20"/>
                <w:szCs w:val="20"/>
              </w:rPr>
            </w:pPr>
            <w:r w:rsidRPr="78D101FD">
              <w:rPr>
                <w:sz w:val="20"/>
                <w:szCs w:val="20"/>
              </w:rPr>
              <w:t>different, fast, high, low, loud, opposite, same, slow, soft</w:t>
            </w:r>
          </w:p>
          <w:p w14:paraId="6056AC10" w14:textId="77777777" w:rsidR="004550D4" w:rsidRDefault="004550D4" w:rsidP="00EE30ED">
            <w:pPr>
              <w:rPr>
                <w:sz w:val="20"/>
                <w:szCs w:val="20"/>
              </w:rPr>
            </w:pPr>
          </w:p>
          <w:p w14:paraId="1A27F96D" w14:textId="3F48A109" w:rsidR="004550D4" w:rsidRPr="00B23991" w:rsidRDefault="004550D4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FECD7" w14:textId="77777777" w:rsidR="00AB0C0F" w:rsidRDefault="00AB0C0F">
      <w:pPr>
        <w:spacing w:after="0" w:line="240" w:lineRule="auto"/>
      </w:pPr>
      <w:r>
        <w:separator/>
      </w:r>
    </w:p>
  </w:endnote>
  <w:endnote w:type="continuationSeparator" w:id="0">
    <w:p w14:paraId="27AD366C" w14:textId="77777777" w:rsidR="00AB0C0F" w:rsidRDefault="00AB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S derived font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F5991" w14:textId="77777777" w:rsidR="00AB0C0F" w:rsidRDefault="00AB0C0F">
      <w:pPr>
        <w:spacing w:after="0" w:line="240" w:lineRule="auto"/>
      </w:pPr>
      <w:r>
        <w:separator/>
      </w:r>
    </w:p>
  </w:footnote>
  <w:footnote w:type="continuationSeparator" w:id="0">
    <w:p w14:paraId="4BA76928" w14:textId="77777777" w:rsidR="00AB0C0F" w:rsidRDefault="00AB0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18961">
    <w:abstractNumId w:val="1"/>
  </w:num>
  <w:num w:numId="2" w16cid:durableId="737552314">
    <w:abstractNumId w:val="5"/>
  </w:num>
  <w:num w:numId="3" w16cid:durableId="1380208302">
    <w:abstractNumId w:val="3"/>
  </w:num>
  <w:num w:numId="4" w16cid:durableId="1785541958">
    <w:abstractNumId w:val="0"/>
  </w:num>
  <w:num w:numId="5" w16cid:durableId="1993829687">
    <w:abstractNumId w:val="2"/>
  </w:num>
  <w:num w:numId="6" w16cid:durableId="1256017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B4FC6"/>
    <w:rsid w:val="003C60DE"/>
    <w:rsid w:val="00415719"/>
    <w:rsid w:val="004550D4"/>
    <w:rsid w:val="004E5D43"/>
    <w:rsid w:val="00527170"/>
    <w:rsid w:val="00563B93"/>
    <w:rsid w:val="00566B83"/>
    <w:rsid w:val="005857F2"/>
    <w:rsid w:val="005A15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E0761"/>
    <w:rsid w:val="008F6150"/>
    <w:rsid w:val="009D4B69"/>
    <w:rsid w:val="009F06E1"/>
    <w:rsid w:val="00A11051"/>
    <w:rsid w:val="00A50D57"/>
    <w:rsid w:val="00AA0782"/>
    <w:rsid w:val="00AB0C0F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A0B22"/>
    <w:rsid w:val="00FC2933"/>
    <w:rsid w:val="00FC54E1"/>
    <w:rsid w:val="0515587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68B194C"/>
    <w:rsid w:val="27B1AAC3"/>
    <w:rsid w:val="282055F1"/>
    <w:rsid w:val="299263EF"/>
    <w:rsid w:val="2B19F4B0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48106B"/>
    <w:rsid w:val="5E8B6791"/>
    <w:rsid w:val="63CAAE46"/>
    <w:rsid w:val="6C5115FD"/>
    <w:rsid w:val="7371D2A3"/>
    <w:rsid w:val="7665F0A5"/>
    <w:rsid w:val="78D101FD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Police par défaut"/>
    <w:uiPriority w:val="1"/>
    <w:semiHidden/>
    <w:unhideWhenUsed/>
  </w:style>
  <w:style w:type="table" w:default="1" w:styleId="TableNormal">
    <w:name w:val="Normal Table"/>
    <w:aliases w:val="Tableau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Aucune liste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  <w:style w:type="paragraph" w:customStyle="1" w:styleId="Default">
    <w:name w:val="Default"/>
    <w:basedOn w:val="Normal"/>
    <w:rsid w:val="78D101FD"/>
    <w:rPr>
      <w:rFonts w:ascii="OTS derived font" w:eastAsia="Arial" w:hAnsi="OTS derived font" w:cs="OTS derived font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488BA4BB-233D-49B2-BF0A-B1E95018D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25390-57FA-4B0B-96EE-A2FD89B86024}"/>
</file>

<file path=customXml/itemProps3.xml><?xml version="1.0" encoding="utf-8"?>
<ds:datastoreItem xmlns:ds="http://schemas.openxmlformats.org/officeDocument/2006/customXml" ds:itemID="{6DCB3DB0-8048-4205-B50F-1F089395C4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2022-06-08T18:07:00Z</dcterms:created>
  <dcterms:modified xsi:type="dcterms:W3CDTF">2022-06-08T18:07:00Z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2022-06-08T18:07:21Z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facb684c-b3a9-441e-9511-73be7b357b1a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3788600</vt:r8>
  </property>
  <property fmtid="{D5CDD505-2E9C-101B-9397-08002B2CF9AE}" pid="15" name="TriggerFlowInfo">
    <vt:lpwstr/>
  </property>
</Properties>
</file>